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4B7" w:rsidRPr="002601C2" w:rsidRDefault="005E734A" w:rsidP="002601C2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 w:rsidRPr="002601C2">
        <w:rPr>
          <w:rFonts w:ascii="Times New Roman" w:hAnsi="Times New Roman" w:cs="Times New Roman"/>
          <w:sz w:val="26"/>
          <w:szCs w:val="26"/>
        </w:rPr>
        <w:t>Утвержден</w:t>
      </w:r>
    </w:p>
    <w:p w:rsidR="007334B7" w:rsidRPr="002601C2" w:rsidRDefault="00754156" w:rsidP="002601C2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 w:rsidRPr="002601C2"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7334B7" w:rsidRPr="002601C2">
        <w:rPr>
          <w:rFonts w:ascii="Times New Roman" w:hAnsi="Times New Roman" w:cs="Times New Roman"/>
          <w:sz w:val="26"/>
          <w:szCs w:val="26"/>
        </w:rPr>
        <w:t>Минист</w:t>
      </w:r>
      <w:r w:rsidR="000E095D" w:rsidRPr="002601C2">
        <w:rPr>
          <w:rFonts w:ascii="Times New Roman" w:hAnsi="Times New Roman" w:cs="Times New Roman"/>
          <w:sz w:val="26"/>
          <w:szCs w:val="26"/>
        </w:rPr>
        <w:t>е</w:t>
      </w:r>
      <w:r w:rsidR="007334B7" w:rsidRPr="002601C2">
        <w:rPr>
          <w:rFonts w:ascii="Times New Roman" w:hAnsi="Times New Roman" w:cs="Times New Roman"/>
          <w:sz w:val="26"/>
          <w:szCs w:val="26"/>
        </w:rPr>
        <w:t>р</w:t>
      </w:r>
      <w:r w:rsidR="000E095D" w:rsidRPr="002601C2">
        <w:rPr>
          <w:rFonts w:ascii="Times New Roman" w:hAnsi="Times New Roman" w:cs="Times New Roman"/>
          <w:sz w:val="26"/>
          <w:szCs w:val="26"/>
        </w:rPr>
        <w:t>ства</w:t>
      </w:r>
      <w:r w:rsidR="007334B7" w:rsidRPr="002601C2">
        <w:rPr>
          <w:rFonts w:ascii="Times New Roman" w:hAnsi="Times New Roman" w:cs="Times New Roman"/>
          <w:sz w:val="26"/>
          <w:szCs w:val="26"/>
        </w:rPr>
        <w:t xml:space="preserve"> труда и социальной защиты </w:t>
      </w:r>
      <w:r w:rsidR="007334B7" w:rsidRPr="002601C2"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0E095D" w:rsidRPr="002601C2" w:rsidRDefault="000E095D" w:rsidP="002601C2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bookmarkStart w:id="0" w:name="_GoBack"/>
      <w:r w:rsidRPr="002601C2">
        <w:rPr>
          <w:rFonts w:ascii="Times New Roman" w:hAnsi="Times New Roman"/>
          <w:sz w:val="26"/>
          <w:szCs w:val="26"/>
        </w:rPr>
        <w:t>от «</w:t>
      </w:r>
      <w:r w:rsidR="0022337E">
        <w:rPr>
          <w:rFonts w:ascii="Times New Roman" w:hAnsi="Times New Roman"/>
          <w:sz w:val="26"/>
          <w:szCs w:val="26"/>
        </w:rPr>
        <w:t>24</w:t>
      </w:r>
      <w:r w:rsidRPr="002601C2">
        <w:rPr>
          <w:rFonts w:ascii="Times New Roman" w:hAnsi="Times New Roman"/>
          <w:sz w:val="26"/>
          <w:szCs w:val="26"/>
        </w:rPr>
        <w:t xml:space="preserve">» </w:t>
      </w:r>
      <w:r w:rsidR="0022337E">
        <w:rPr>
          <w:rFonts w:ascii="Times New Roman" w:hAnsi="Times New Roman"/>
          <w:sz w:val="26"/>
          <w:szCs w:val="26"/>
        </w:rPr>
        <w:t>июля</w:t>
      </w:r>
      <w:r w:rsidRPr="002601C2">
        <w:rPr>
          <w:rFonts w:ascii="Times New Roman" w:hAnsi="Times New Roman"/>
          <w:sz w:val="26"/>
          <w:szCs w:val="26"/>
        </w:rPr>
        <w:t xml:space="preserve"> 201</w:t>
      </w:r>
      <w:r w:rsidR="005E734A" w:rsidRPr="002601C2">
        <w:rPr>
          <w:rFonts w:ascii="Times New Roman" w:hAnsi="Times New Roman"/>
          <w:sz w:val="26"/>
          <w:szCs w:val="26"/>
        </w:rPr>
        <w:t>9</w:t>
      </w:r>
      <w:r w:rsidRPr="002601C2">
        <w:rPr>
          <w:rFonts w:ascii="Times New Roman" w:hAnsi="Times New Roman"/>
          <w:sz w:val="26"/>
          <w:szCs w:val="26"/>
        </w:rPr>
        <w:t xml:space="preserve"> г.  № </w:t>
      </w:r>
      <w:r w:rsidR="0022337E">
        <w:rPr>
          <w:rFonts w:ascii="Times New Roman" w:hAnsi="Times New Roman"/>
          <w:sz w:val="26"/>
          <w:szCs w:val="26"/>
        </w:rPr>
        <w:t>224-П</w:t>
      </w:r>
    </w:p>
    <w:bookmarkEnd w:id="0"/>
    <w:p w:rsidR="007334B7" w:rsidRDefault="007334B7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734A" w:rsidRPr="00C70958" w:rsidRDefault="005E734A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34B7" w:rsidRPr="003208EE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E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34B7" w:rsidRPr="003208EE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8EE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  <w:r w:rsidR="000D0CCD" w:rsidRPr="00320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8EE">
        <w:rPr>
          <w:rFonts w:ascii="Times New Roman" w:hAnsi="Times New Roman" w:cs="Times New Roman"/>
          <w:b/>
          <w:sz w:val="28"/>
          <w:szCs w:val="28"/>
        </w:rPr>
        <w:t xml:space="preserve">независимой </w:t>
      </w:r>
      <w:proofErr w:type="gramStart"/>
      <w:r w:rsidRPr="003208EE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  <w:r w:rsidR="0052098E" w:rsidRPr="00320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CCD" w:rsidRPr="003208EE">
        <w:rPr>
          <w:rFonts w:ascii="Times New Roman" w:hAnsi="Times New Roman" w:cs="Times New Roman"/>
          <w:b/>
          <w:sz w:val="28"/>
          <w:szCs w:val="28"/>
        </w:rPr>
        <w:br/>
      </w:r>
      <w:r w:rsidR="0052098E" w:rsidRPr="003208EE">
        <w:rPr>
          <w:rFonts w:ascii="Times New Roman" w:hAnsi="Times New Roman" w:cs="Times New Roman"/>
          <w:b/>
          <w:sz w:val="28"/>
          <w:szCs w:val="28"/>
        </w:rPr>
        <w:t>ГКУ «</w:t>
      </w:r>
      <w:r w:rsidR="000D0CCD" w:rsidRPr="003208EE">
        <w:rPr>
          <w:rFonts w:ascii="Times New Roman" w:hAnsi="Times New Roman" w:cs="Times New Roman"/>
          <w:b/>
          <w:sz w:val="28"/>
          <w:szCs w:val="28"/>
        </w:rPr>
        <w:t>Комплексный центр социального обслуживания</w:t>
      </w:r>
      <w:r w:rsidR="0052098E" w:rsidRPr="003208EE">
        <w:rPr>
          <w:rFonts w:ascii="Times New Roman" w:hAnsi="Times New Roman" w:cs="Times New Roman"/>
          <w:b/>
          <w:sz w:val="28"/>
          <w:szCs w:val="28"/>
        </w:rPr>
        <w:t xml:space="preserve"> в г.о. Баксан»</w:t>
      </w:r>
      <w:r w:rsidR="000D0CCD" w:rsidRPr="00320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6814" w:rsidRPr="00976814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социальной защиты Кабардино-Балкарской Республики</w:t>
      </w:r>
      <w:r w:rsidR="003208EE" w:rsidRPr="00976814">
        <w:rPr>
          <w:rFonts w:ascii="Times New Roman" w:hAnsi="Times New Roman" w:cs="Times New Roman"/>
          <w:b/>
          <w:sz w:val="40"/>
          <w:szCs w:val="28"/>
        </w:rPr>
        <w:br/>
      </w:r>
      <w:r w:rsidRPr="003208EE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7334B7" w:rsidRDefault="007334B7" w:rsidP="00127C1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73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3827"/>
        <w:gridCol w:w="1984"/>
        <w:gridCol w:w="1984"/>
        <w:gridCol w:w="3119"/>
        <w:gridCol w:w="1701"/>
      </w:tblGrid>
      <w:tr w:rsidR="005E4204" w:rsidRPr="00127C19" w:rsidTr="00AA5015">
        <w:trPr>
          <w:tblHeader/>
        </w:trPr>
        <w:tc>
          <w:tcPr>
            <w:tcW w:w="568" w:type="dxa"/>
            <w:vMerge w:val="restart"/>
            <w:vAlign w:val="center"/>
          </w:tcPr>
          <w:p w:rsidR="005E4204" w:rsidRPr="00127C19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E4204" w:rsidRPr="00127C19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827" w:type="dxa"/>
            <w:vMerge w:val="restart"/>
            <w:vAlign w:val="center"/>
          </w:tcPr>
          <w:p w:rsidR="005E4204" w:rsidRPr="006B736B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6B736B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6B73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984" w:type="dxa"/>
            <w:vMerge w:val="restart"/>
            <w:vAlign w:val="center"/>
          </w:tcPr>
          <w:p w:rsidR="005E4204" w:rsidRPr="00127C19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5E4204" w:rsidRPr="00127C19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820" w:type="dxa"/>
            <w:gridSpan w:val="2"/>
            <w:vAlign w:val="center"/>
          </w:tcPr>
          <w:p w:rsidR="005E4204" w:rsidRPr="00127C19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9774F4"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я о ходе реализации мероприятия</w:t>
            </w:r>
          </w:p>
        </w:tc>
      </w:tr>
      <w:tr w:rsidR="005E4204" w:rsidRPr="00127C19" w:rsidTr="00AA5015">
        <w:trPr>
          <w:tblHeader/>
        </w:trPr>
        <w:tc>
          <w:tcPr>
            <w:tcW w:w="568" w:type="dxa"/>
            <w:vMerge/>
          </w:tcPr>
          <w:p w:rsidR="005E4204" w:rsidRPr="00127C19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E4204" w:rsidRPr="00127C19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E4204" w:rsidRPr="006B736B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E4204" w:rsidRPr="00127C19" w:rsidRDefault="005E4204" w:rsidP="005A49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E4204" w:rsidRPr="00127C19" w:rsidRDefault="005E4204" w:rsidP="005A49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5E4204" w:rsidRPr="00127C19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701" w:type="dxa"/>
            <w:vAlign w:val="center"/>
          </w:tcPr>
          <w:p w:rsidR="005E4204" w:rsidRPr="00127C19" w:rsidRDefault="005E4204" w:rsidP="005A495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5E4204" w:rsidRPr="00E746EA" w:rsidTr="00AA5015">
        <w:tc>
          <w:tcPr>
            <w:tcW w:w="15734" w:type="dxa"/>
            <w:gridSpan w:val="7"/>
            <w:vAlign w:val="center"/>
          </w:tcPr>
          <w:p w:rsidR="005E4204" w:rsidRPr="006B736B" w:rsidRDefault="005E4204" w:rsidP="005A495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5E4204" w:rsidP="00EF743A">
            <w:pPr>
              <w:pStyle w:val="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Поддерживать информацию на официальном сайте организации в актуальном состоянии. Осу</w:t>
            </w:r>
            <w:r w:rsidR="00127C19" w:rsidRPr="006B736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ществлять внесение корректиро</w:t>
            </w:r>
            <w:r w:rsidR="00127C19" w:rsidRPr="006B736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вок в течение 5 рабочих дней.</w:t>
            </w:r>
          </w:p>
        </w:tc>
        <w:tc>
          <w:tcPr>
            <w:tcW w:w="1984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В течение года.</w:t>
            </w:r>
          </w:p>
          <w:p w:rsidR="005E4204" w:rsidRPr="00E746EA" w:rsidRDefault="005E4204" w:rsidP="00EF743A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984" w:type="dxa"/>
          </w:tcPr>
          <w:p w:rsidR="005E4204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 w:rsidR="0052098E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Этуева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Ю.Х.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5E4204" w:rsidP="00EF743A">
            <w:pPr>
              <w:pStyle w:val="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Поддерживать информацию на информационных стендах, размещенных в здании (</w:t>
            </w:r>
            <w:proofErr w:type="spellStart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ях</w:t>
            </w:r>
            <w:proofErr w:type="spellEnd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) организации в актуальном состоянии. Осуществлять внесение корректировок в течение 5 рабочих дней.</w:t>
            </w:r>
          </w:p>
        </w:tc>
        <w:tc>
          <w:tcPr>
            <w:tcW w:w="1984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984" w:type="dxa"/>
          </w:tcPr>
          <w:p w:rsidR="005E4204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Зав. ОМО</w:t>
            </w:r>
          </w:p>
          <w:p w:rsidR="0052098E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Дударова Ж.Л.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5E4204" w:rsidP="00EF743A">
            <w:pPr>
              <w:pStyle w:val="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результаты онлайн-</w:t>
            </w: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опроса о качестве условий оказания услуг (свод) в информационно-аналитический департамент </w:t>
            </w:r>
            <w:proofErr w:type="spellStart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Минтрудсоцзащиты</w:t>
            </w:r>
            <w:proofErr w:type="spellEnd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КБР</w:t>
            </w:r>
          </w:p>
        </w:tc>
        <w:tc>
          <w:tcPr>
            <w:tcW w:w="1984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984" w:type="dxa"/>
          </w:tcPr>
          <w:p w:rsidR="0052098E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 w:rsidR="005E4204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Этуева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Ю.Х.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55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5E4204" w:rsidP="00EF743A">
            <w:pPr>
              <w:pStyle w:val="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публикацию результатов онлайн-опроса о качестве условий оказания услуг на официальном сайте организации и информационных стендах. Представлять в информационно-аналитический департамент </w:t>
            </w:r>
            <w:proofErr w:type="spellStart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Минтрудсоцзащиты</w:t>
            </w:r>
            <w:proofErr w:type="spellEnd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КБР</w:t>
            </w:r>
            <w:r w:rsidR="00127C19"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фото-отчеты стенда и ссылки на размещенные отчеты на официальном сайте </w:t>
            </w:r>
          </w:p>
        </w:tc>
        <w:tc>
          <w:tcPr>
            <w:tcW w:w="1984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4" w:type="dxa"/>
          </w:tcPr>
          <w:p w:rsidR="0052098E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 w:rsidR="005E4204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Этуева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Ю.Х.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5E4204" w:rsidP="00EF743A">
            <w:pPr>
              <w:pStyle w:val="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наличие на 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  <w:p w:rsidR="005E4204" w:rsidRPr="006B736B" w:rsidRDefault="005E4204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абонентского номера телефона;</w:t>
            </w:r>
          </w:p>
          <w:p w:rsidR="005E4204" w:rsidRPr="006B736B" w:rsidRDefault="005E4204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почты;</w:t>
            </w:r>
          </w:p>
          <w:p w:rsidR="005E4204" w:rsidRPr="006B736B" w:rsidRDefault="005E4204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5E4204" w:rsidRPr="006B736B" w:rsidRDefault="005E4204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раздела официального сайта </w:t>
            </w:r>
            <w:r w:rsidRPr="006B7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«Часто задаваемые вопросы»;</w:t>
            </w:r>
          </w:p>
          <w:p w:rsidR="005E4204" w:rsidRPr="006B736B" w:rsidRDefault="005E4204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нее);</w:t>
            </w:r>
          </w:p>
          <w:p w:rsidR="005E4204" w:rsidRPr="006B736B" w:rsidRDefault="003E4D8D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6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заказать обратный звонок на сайте</w:t>
            </w:r>
            <w:r w:rsidR="00AF03E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</w:t>
            </w:r>
            <w:r w:rsidR="009768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Поддержание в работоспособном состоянии в течение года</w:t>
            </w:r>
          </w:p>
        </w:tc>
        <w:tc>
          <w:tcPr>
            <w:tcW w:w="1984" w:type="dxa"/>
          </w:tcPr>
          <w:p w:rsidR="0052098E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 w:rsidR="005E4204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Этуева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Ю.Х.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5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5E4204" w:rsidP="00EF743A">
            <w:pPr>
              <w:pStyle w:val="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встречающиеся вопросы.</w:t>
            </w:r>
          </w:p>
        </w:tc>
        <w:tc>
          <w:tcPr>
            <w:tcW w:w="1984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Создание раздела – до 1.0</w:t>
            </w:r>
            <w:r w:rsidR="009768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52098E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 w:rsidR="005E4204" w:rsidRPr="00E746EA" w:rsidRDefault="0052098E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Этуева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Ю.Х.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55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Вести информационно-разъяснительную работу с населением, в т.ч. со СМИ:</w:t>
            </w:r>
          </w:p>
          <w:p w:rsidR="005E4204" w:rsidRPr="006B736B" w:rsidRDefault="005E4204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размещение информации о деятельности организации, проводимых 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</w:t>
            </w:r>
            <w:r w:rsidRPr="006B7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 КБР;</w:t>
            </w:r>
          </w:p>
          <w:p w:rsidR="005E4204" w:rsidRPr="006B736B" w:rsidRDefault="005E4204" w:rsidP="00EF743A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Обеспечить распространение среди населения буклетов об оказываемых услугах и независимой оценке</w:t>
            </w:r>
            <w:r w:rsidR="006B736B"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качества.</w:t>
            </w:r>
          </w:p>
          <w:p w:rsidR="005E4204" w:rsidRPr="006B736B" w:rsidRDefault="005E4204" w:rsidP="00EF743A">
            <w:pPr>
              <w:pStyle w:val="ConsPlusNormal"/>
              <w:tabs>
                <w:tab w:val="left" w:pos="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Разработанные буклеты представлять в </w:t>
            </w:r>
            <w:proofErr w:type="spellStart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 КБР.</w:t>
            </w:r>
          </w:p>
        </w:tc>
        <w:tc>
          <w:tcPr>
            <w:tcW w:w="1984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984" w:type="dxa"/>
          </w:tcPr>
          <w:p w:rsidR="0052098E" w:rsidRPr="007346BA" w:rsidRDefault="0052098E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 w:rsidR="005E4204" w:rsidRPr="00E746EA" w:rsidRDefault="0052098E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Этуева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Ю.Х.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EA" w:rsidRPr="00E746EA" w:rsidTr="00AA5015">
        <w:tc>
          <w:tcPr>
            <w:tcW w:w="568" w:type="dxa"/>
            <w:shd w:val="clear" w:color="auto" w:fill="auto"/>
          </w:tcPr>
          <w:p w:rsidR="00E746EA" w:rsidRPr="00E746EA" w:rsidRDefault="00E746EA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551" w:type="dxa"/>
            <w:shd w:val="clear" w:color="auto" w:fill="auto"/>
          </w:tcPr>
          <w:p w:rsidR="00E746EA" w:rsidRPr="00E746EA" w:rsidRDefault="00E746EA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7334B7" w:rsidRPr="006B736B" w:rsidRDefault="009774F4" w:rsidP="00EF743A">
            <w:pPr>
              <w:pStyle w:val="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наличие в здании (</w:t>
            </w:r>
            <w:proofErr w:type="spellStart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ях</w:t>
            </w:r>
            <w:proofErr w:type="spellEnd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) организации навигации (номера кабинетов, названия располагающихся в них отделов,  направление к кабинетам), отдельного информационного стенда, либо информации на общем стенде о нахождении отделов – название отдела, № корпуса (если их несколько), этаж, № кабинета, ФИО начальника отдела, № телефона</w:t>
            </w:r>
            <w:r w:rsidR="00424E40"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424E40" w:rsidRPr="00E746EA" w:rsidRDefault="00424E4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9768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E746EA" w:rsidRPr="00E746EA" w:rsidRDefault="00424E4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1984" w:type="dxa"/>
            <w:shd w:val="clear" w:color="auto" w:fill="auto"/>
          </w:tcPr>
          <w:p w:rsidR="00B57BDB" w:rsidRPr="007346BA" w:rsidRDefault="00B57BDB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746EA" w:rsidRPr="00E746EA" w:rsidRDefault="00B57BDB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Тутова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Л.Х.</w:t>
            </w:r>
          </w:p>
        </w:tc>
        <w:tc>
          <w:tcPr>
            <w:tcW w:w="3119" w:type="dxa"/>
            <w:shd w:val="clear" w:color="auto" w:fill="auto"/>
          </w:tcPr>
          <w:p w:rsidR="00E746EA" w:rsidRPr="00E746EA" w:rsidRDefault="00E746EA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746EA" w:rsidRPr="00E746EA" w:rsidRDefault="00E746EA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A33C69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551" w:type="dxa"/>
          </w:tcPr>
          <w:p w:rsidR="007A3B3E" w:rsidRPr="006021C1" w:rsidRDefault="00B57BDB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1C1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</w:t>
            </w:r>
            <w:r w:rsidR="006021C1" w:rsidRPr="006021C1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информация о проведении независимой </w:t>
            </w:r>
            <w:proofErr w:type="gramStart"/>
            <w:r w:rsidR="006021C1" w:rsidRPr="006021C1">
              <w:rPr>
                <w:rFonts w:ascii="Times New Roman" w:hAnsi="Times New Roman" w:cs="Times New Roman"/>
                <w:sz w:val="24"/>
                <w:szCs w:val="24"/>
              </w:rPr>
              <w:t xml:space="preserve">оценки </w:t>
            </w:r>
            <w:r w:rsidR="006021C1" w:rsidRPr="00602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условий оказания услуг</w:t>
            </w:r>
            <w:proofErr w:type="gramEnd"/>
            <w:r w:rsidR="006021C1" w:rsidRPr="006021C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 социального обслуживания</w:t>
            </w:r>
          </w:p>
        </w:tc>
        <w:tc>
          <w:tcPr>
            <w:tcW w:w="3827" w:type="dxa"/>
          </w:tcPr>
          <w:p w:rsidR="006021C1" w:rsidRPr="006B736B" w:rsidRDefault="006021C1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Разместить на информационных стендах Центра:</w:t>
            </w:r>
          </w:p>
          <w:p w:rsidR="006021C1" w:rsidRPr="006B736B" w:rsidRDefault="003F5672" w:rsidP="00EF743A">
            <w:pPr>
              <w:pStyle w:val="ConsPlusNormal"/>
              <w:numPr>
                <w:ilvl w:val="0"/>
                <w:numId w:val="6"/>
              </w:numPr>
              <w:ind w:left="221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 w:rsidR="006021C1"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независимой </w:t>
            </w:r>
            <w:proofErr w:type="gramStart"/>
            <w:r w:rsidR="006021C1" w:rsidRPr="006B736B"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="006021C1"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1C1" w:rsidRPr="006B7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 социального обслуживания;</w:t>
            </w:r>
          </w:p>
          <w:p w:rsidR="006021C1" w:rsidRPr="006B736B" w:rsidRDefault="003F5672" w:rsidP="00EF743A">
            <w:pPr>
              <w:pStyle w:val="ConsPlusNormal"/>
              <w:numPr>
                <w:ilvl w:val="0"/>
                <w:numId w:val="6"/>
              </w:numPr>
              <w:ind w:left="221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  <w:r w:rsidR="006021C1" w:rsidRPr="006B736B">
              <w:rPr>
                <w:rFonts w:ascii="Times New Roman" w:hAnsi="Times New Roman" w:cs="Times New Roman"/>
                <w:sz w:val="24"/>
                <w:szCs w:val="24"/>
              </w:rPr>
              <w:t>о возможности принять участие в опросе на официальном сайте КЦСОНГКУ</w:t>
            </w:r>
            <w:proofErr w:type="gramStart"/>
            <w:r w:rsidR="006021C1" w:rsidRPr="006B73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021C1" w:rsidRPr="006B736B">
              <w:rPr>
                <w:rFonts w:ascii="Times New Roman" w:hAnsi="Times New Roman" w:cs="Times New Roman"/>
                <w:sz w:val="24"/>
                <w:szCs w:val="24"/>
              </w:rPr>
              <w:t>Ф;</w:t>
            </w:r>
          </w:p>
          <w:p w:rsidR="005E4204" w:rsidRPr="006B736B" w:rsidRDefault="006021C1" w:rsidP="003F5672">
            <w:pPr>
              <w:pStyle w:val="ConsPlusNormal"/>
              <w:numPr>
                <w:ilvl w:val="0"/>
                <w:numId w:val="6"/>
              </w:numPr>
              <w:ind w:left="221" w:hanging="2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результаты проведения НОК</w:t>
            </w:r>
            <w:r w:rsidR="003F56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7C4910" w:rsidRPr="003F5672" w:rsidRDefault="00976814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  <w:r w:rsidR="00AF03ED">
              <w:rPr>
                <w:rFonts w:ascii="Times New Roman" w:hAnsi="Times New Roman" w:cs="Times New Roman"/>
                <w:sz w:val="24"/>
                <w:szCs w:val="24"/>
              </w:rPr>
              <w:t xml:space="preserve"> 2019 г.</w:t>
            </w:r>
          </w:p>
          <w:p w:rsidR="005E4204" w:rsidRPr="00E746EA" w:rsidRDefault="007C4910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910">
              <w:rPr>
                <w:rFonts w:ascii="Times New Roman" w:hAnsi="Times New Roman" w:cs="Times New Roman"/>
                <w:sz w:val="24"/>
                <w:szCs w:val="24"/>
              </w:rPr>
              <w:t>Обновлять ежеквартально</w:t>
            </w:r>
          </w:p>
        </w:tc>
        <w:tc>
          <w:tcPr>
            <w:tcW w:w="1984" w:type="dxa"/>
          </w:tcPr>
          <w:p w:rsidR="007C4910" w:rsidRPr="007346BA" w:rsidRDefault="007C491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Зав. ОМО</w:t>
            </w:r>
          </w:p>
          <w:p w:rsidR="005E4204" w:rsidRPr="00E746EA" w:rsidRDefault="007C4910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Дударова Ж.Л.</w:t>
            </w:r>
          </w:p>
        </w:tc>
        <w:tc>
          <w:tcPr>
            <w:tcW w:w="3119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910" w:rsidRPr="00E746EA" w:rsidTr="00AA5015">
        <w:tc>
          <w:tcPr>
            <w:tcW w:w="568" w:type="dxa"/>
          </w:tcPr>
          <w:p w:rsidR="007C4910" w:rsidRPr="00E746EA" w:rsidRDefault="00A33C69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2551" w:type="dxa"/>
          </w:tcPr>
          <w:p w:rsidR="007C4910" w:rsidRPr="006021C1" w:rsidRDefault="00811139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отсутствует информация  об </w:t>
            </w:r>
            <w:r w:rsidRPr="0081113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113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предоставляемых социальных услуг за счет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139">
              <w:rPr>
                <w:rFonts w:ascii="Times New Roman" w:hAnsi="Times New Roman" w:cs="Times New Roman"/>
                <w:sz w:val="24"/>
                <w:szCs w:val="24"/>
              </w:rPr>
              <w:t xml:space="preserve"> и в соответствии с договорами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</w:t>
            </w:r>
            <w:r w:rsidR="00F069B0">
              <w:rPr>
                <w:rFonts w:ascii="Times New Roman" w:hAnsi="Times New Roman" w:cs="Times New Roman"/>
                <w:sz w:val="24"/>
                <w:szCs w:val="24"/>
              </w:rPr>
              <w:t>влении социальных услуг</w:t>
            </w:r>
          </w:p>
        </w:tc>
        <w:tc>
          <w:tcPr>
            <w:tcW w:w="3827" w:type="dxa"/>
          </w:tcPr>
          <w:p w:rsidR="007C4910" w:rsidRPr="006B736B" w:rsidRDefault="00F069B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Ввести в меню сайта КЦСОНГКУ</w:t>
            </w:r>
            <w:proofErr w:type="gramStart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Ф раздел «Численность получателей и объем предоставляемых социальных услуг за счет бюджетных ассигнований и в соответствии с договорами»</w:t>
            </w:r>
          </w:p>
        </w:tc>
        <w:tc>
          <w:tcPr>
            <w:tcW w:w="1984" w:type="dxa"/>
          </w:tcPr>
          <w:p w:rsidR="00E805B2" w:rsidRPr="003F5672" w:rsidRDefault="00976814" w:rsidP="00E805B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AF03ED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  <w:p w:rsidR="007C4910" w:rsidRPr="007C4910" w:rsidRDefault="00F069B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4910">
              <w:rPr>
                <w:rFonts w:ascii="Times New Roman" w:hAnsi="Times New Roman" w:cs="Times New Roman"/>
                <w:sz w:val="24"/>
                <w:szCs w:val="24"/>
              </w:rPr>
              <w:t>Обновлять ежеквартально</w:t>
            </w:r>
          </w:p>
        </w:tc>
        <w:tc>
          <w:tcPr>
            <w:tcW w:w="1984" w:type="dxa"/>
          </w:tcPr>
          <w:p w:rsidR="00F069B0" w:rsidRPr="007346BA" w:rsidRDefault="00F069B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 w:rsidR="007C4910" w:rsidRDefault="00F069B0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Этуева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Ю.Х</w:t>
            </w:r>
            <w:r w:rsidR="00734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C4910" w:rsidRPr="00E746EA" w:rsidRDefault="007C491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4910" w:rsidRPr="00E746EA" w:rsidRDefault="007C4910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C69" w:rsidRPr="00E746EA" w:rsidTr="00AA5015">
        <w:tc>
          <w:tcPr>
            <w:tcW w:w="568" w:type="dxa"/>
          </w:tcPr>
          <w:p w:rsidR="00A33C69" w:rsidRDefault="00A33C69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551" w:type="dxa"/>
          </w:tcPr>
          <w:p w:rsidR="00A33C69" w:rsidRDefault="00A33C69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Звуковое сопровождение осуществляется не в полном объеме</w:t>
            </w:r>
          </w:p>
        </w:tc>
        <w:tc>
          <w:tcPr>
            <w:tcW w:w="3827" w:type="dxa"/>
          </w:tcPr>
          <w:p w:rsidR="00A33C69" w:rsidRPr="006B736B" w:rsidRDefault="00DF2016" w:rsidP="00B810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0C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звуковое сопровождение информации о деятельности </w:t>
            </w:r>
            <w:r w:rsidR="00B810CC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="00E805B2" w:rsidRPr="00B81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0CC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 </w:t>
            </w:r>
            <w:proofErr w:type="spellStart"/>
            <w:r w:rsidR="00B810CC">
              <w:rPr>
                <w:rFonts w:ascii="Times New Roman" w:hAnsi="Times New Roman" w:cs="Times New Roman"/>
                <w:sz w:val="24"/>
                <w:szCs w:val="24"/>
              </w:rPr>
              <w:t>аудиоинформатора</w:t>
            </w:r>
            <w:proofErr w:type="spellEnd"/>
          </w:p>
        </w:tc>
        <w:tc>
          <w:tcPr>
            <w:tcW w:w="1984" w:type="dxa"/>
          </w:tcPr>
          <w:p w:rsidR="00E805B2" w:rsidRPr="00E805B2" w:rsidRDefault="00976814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  <w:r w:rsidR="00AF03ED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984" w:type="dxa"/>
          </w:tcPr>
          <w:p w:rsidR="00A33C69" w:rsidRPr="007346BA" w:rsidRDefault="00DF2016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</w:p>
          <w:p w:rsidR="00DF2016" w:rsidRDefault="00DF2016" w:rsidP="00EF743A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Берхамова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  <w:tc>
          <w:tcPr>
            <w:tcW w:w="3119" w:type="dxa"/>
          </w:tcPr>
          <w:p w:rsidR="00A33C69" w:rsidRPr="00E746EA" w:rsidRDefault="00A33C69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3C69" w:rsidRPr="00E746EA" w:rsidRDefault="00A33C69" w:rsidP="00EF7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15734" w:type="dxa"/>
            <w:gridSpan w:val="7"/>
            <w:vAlign w:val="center"/>
          </w:tcPr>
          <w:p w:rsidR="005E4204" w:rsidRPr="006B736B" w:rsidRDefault="005E4204" w:rsidP="00E805B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5E4204" w:rsidRPr="00E746EA" w:rsidTr="00AA5015">
        <w:tc>
          <w:tcPr>
            <w:tcW w:w="568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1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4204" w:rsidRPr="006B736B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</w:t>
            </w:r>
          </w:p>
        </w:tc>
        <w:tc>
          <w:tcPr>
            <w:tcW w:w="1984" w:type="dxa"/>
            <w:shd w:val="clear" w:color="auto" w:fill="auto"/>
          </w:tcPr>
          <w:p w:rsidR="005E4204" w:rsidRPr="00E746EA" w:rsidRDefault="005E4204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  <w:shd w:val="clear" w:color="auto" w:fill="auto"/>
          </w:tcPr>
          <w:p w:rsidR="005E4204" w:rsidRPr="007346BA" w:rsidRDefault="007C4910" w:rsidP="00324A71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ССО</w:t>
            </w:r>
            <w:proofErr w:type="spellEnd"/>
          </w:p>
          <w:p w:rsidR="007C4910" w:rsidRPr="00E746EA" w:rsidRDefault="007C4910" w:rsidP="00324A71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Бижоева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З.С.</w:t>
            </w:r>
          </w:p>
        </w:tc>
        <w:tc>
          <w:tcPr>
            <w:tcW w:w="3119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324A71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324A71" w:rsidP="00127C19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д</w:t>
            </w:r>
            <w:r w:rsidR="005E4204"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оступность записи на получение услуги:</w:t>
            </w:r>
          </w:p>
          <w:p w:rsidR="005E4204" w:rsidRPr="006B736B" w:rsidRDefault="005E420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по телефону</w:t>
            </w:r>
          </w:p>
          <w:p w:rsidR="005E4204" w:rsidRPr="006B736B" w:rsidRDefault="005E420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официальном сайте организации </w:t>
            </w:r>
          </w:p>
          <w:p w:rsidR="005E4204" w:rsidRPr="006B736B" w:rsidRDefault="005E420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посредством Единого портала государственных и муниципальных услуг </w:t>
            </w:r>
          </w:p>
          <w:p w:rsidR="005E4204" w:rsidRPr="006B736B" w:rsidRDefault="005E4204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при личном посещении в регистратуре или у специалиста организации социальной сферы</w:t>
            </w:r>
          </w:p>
        </w:tc>
        <w:tc>
          <w:tcPr>
            <w:tcW w:w="1984" w:type="dxa"/>
          </w:tcPr>
          <w:p w:rsidR="005E4204" w:rsidRPr="00E746EA" w:rsidRDefault="007C491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4" w:type="dxa"/>
          </w:tcPr>
          <w:p w:rsidR="00811139" w:rsidRPr="007346BA" w:rsidRDefault="00811139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</w:p>
          <w:p w:rsidR="00811139" w:rsidRPr="00811139" w:rsidRDefault="00811139" w:rsidP="00324A71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Карамурзова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З.Р.</w:t>
            </w: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0CC" w:rsidRPr="00E746EA" w:rsidTr="00AA5015">
        <w:tc>
          <w:tcPr>
            <w:tcW w:w="568" w:type="dxa"/>
          </w:tcPr>
          <w:p w:rsidR="00B810CC" w:rsidRDefault="00B810CC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1" w:type="dxa"/>
          </w:tcPr>
          <w:p w:rsidR="00B810CC" w:rsidRPr="009C2D95" w:rsidRDefault="00B810CC" w:rsidP="00F74B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социальных услуг отмечают незначительный период пребывания в очереди</w:t>
            </w:r>
          </w:p>
        </w:tc>
        <w:tc>
          <w:tcPr>
            <w:tcW w:w="3827" w:type="dxa"/>
          </w:tcPr>
          <w:p w:rsidR="00B810CC" w:rsidRPr="006B736B" w:rsidRDefault="00B810CC" w:rsidP="00F74B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Создать условия для сокращения среднего времени ожидания получателями социальных услуг:</w:t>
            </w:r>
          </w:p>
          <w:p w:rsidR="00B810CC" w:rsidRPr="006B736B" w:rsidRDefault="00B810CC" w:rsidP="00F74BA5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времени ожидания предоставления социальных услуг;</w:t>
            </w:r>
          </w:p>
          <w:p w:rsidR="00B810CC" w:rsidRPr="00B810CC" w:rsidRDefault="00B810CC" w:rsidP="00F74BA5">
            <w:pPr>
              <w:pStyle w:val="ConsPlusNormal"/>
              <w:numPr>
                <w:ilvl w:val="0"/>
                <w:numId w:val="7"/>
              </w:numPr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обеспечить условия для оперативного прием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получателей социальных услуг.</w:t>
            </w:r>
          </w:p>
        </w:tc>
        <w:tc>
          <w:tcPr>
            <w:tcW w:w="1984" w:type="dxa"/>
          </w:tcPr>
          <w:p w:rsidR="00B810CC" w:rsidRPr="007346BA" w:rsidRDefault="00B810CC" w:rsidP="00F74B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B810CC" w:rsidRPr="007346BA" w:rsidRDefault="00B810CC" w:rsidP="00F74B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B810CC" w:rsidRPr="007346BA" w:rsidRDefault="00B810CC" w:rsidP="00F74B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Берхамова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  <w:p w:rsidR="00B810CC" w:rsidRPr="007346BA" w:rsidRDefault="00B810CC" w:rsidP="00F74B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Карамурзова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З.Р. </w:t>
            </w:r>
          </w:p>
        </w:tc>
        <w:tc>
          <w:tcPr>
            <w:tcW w:w="3119" w:type="dxa"/>
          </w:tcPr>
          <w:p w:rsidR="00B810CC" w:rsidRPr="00E746EA" w:rsidRDefault="00B810CC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0CC" w:rsidRPr="00E746EA" w:rsidRDefault="00B810CC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A71" w:rsidRPr="00E746EA" w:rsidTr="00AA5015">
        <w:tc>
          <w:tcPr>
            <w:tcW w:w="15734" w:type="dxa"/>
            <w:gridSpan w:val="7"/>
          </w:tcPr>
          <w:p w:rsidR="00324A71" w:rsidRPr="006B736B" w:rsidRDefault="00324A71" w:rsidP="00324A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5E4204" w:rsidRPr="00E746EA" w:rsidTr="00AA5015">
        <w:tc>
          <w:tcPr>
            <w:tcW w:w="568" w:type="dxa"/>
          </w:tcPr>
          <w:p w:rsidR="005E4204" w:rsidRPr="00E746EA" w:rsidRDefault="005E4204" w:rsidP="00734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346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6B736B" w:rsidRDefault="00324A71" w:rsidP="00127C19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наличия</w:t>
            </w:r>
            <w:r w:rsidR="005E4204"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условий доступности, позволяющих инвалидам получать услуги наравне с другими:</w:t>
            </w:r>
          </w:p>
          <w:p w:rsidR="005E4204" w:rsidRPr="006B736B" w:rsidRDefault="005E4204" w:rsidP="007346BA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сурдопереводчика</w:t>
            </w:r>
            <w:proofErr w:type="spellEnd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тифлосурдопереводчика</w:t>
            </w:r>
            <w:proofErr w:type="spellEnd"/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5E4204" w:rsidRPr="006B736B" w:rsidRDefault="005E4204" w:rsidP="007346BA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36B">
              <w:rPr>
                <w:rFonts w:ascii="Times New Roman" w:hAnsi="Times New Roman"/>
                <w:color w:val="000000"/>
                <w:sz w:val="24"/>
                <w:szCs w:val="24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</w:t>
            </w:r>
            <w:r w:rsidR="00324A71">
              <w:rPr>
                <w:rFonts w:ascii="Times New Roman" w:hAnsi="Times New Roman"/>
                <w:color w:val="000000"/>
                <w:sz w:val="24"/>
                <w:szCs w:val="24"/>
              </w:rPr>
              <w:t>еры и на прилегающей территории.</w:t>
            </w:r>
          </w:p>
        </w:tc>
        <w:tc>
          <w:tcPr>
            <w:tcW w:w="1984" w:type="dxa"/>
          </w:tcPr>
          <w:p w:rsidR="005E4204" w:rsidRPr="00E746EA" w:rsidRDefault="00421B5B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Ноябрь</w:t>
            </w:r>
            <w:r w:rsidR="00324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г.</w:t>
            </w:r>
          </w:p>
        </w:tc>
        <w:tc>
          <w:tcPr>
            <w:tcW w:w="1984" w:type="dxa"/>
          </w:tcPr>
          <w:p w:rsidR="007346BA" w:rsidRPr="007346BA" w:rsidRDefault="007346BA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7346BA" w:rsidRPr="007346BA" w:rsidRDefault="007346BA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Берхамова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  <w:p w:rsidR="005E4204" w:rsidRPr="00E746EA" w:rsidRDefault="005E4204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4F4" w:rsidRPr="00E746EA" w:rsidTr="00AA5015">
        <w:tc>
          <w:tcPr>
            <w:tcW w:w="15734" w:type="dxa"/>
            <w:gridSpan w:val="7"/>
            <w:vAlign w:val="center"/>
          </w:tcPr>
          <w:p w:rsidR="009774F4" w:rsidRPr="006B736B" w:rsidRDefault="009774F4" w:rsidP="00324A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6B736B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5E4204" w:rsidRPr="00E746EA" w:rsidTr="00AA5015">
        <w:tc>
          <w:tcPr>
            <w:tcW w:w="568" w:type="dxa"/>
            <w:shd w:val="clear" w:color="auto" w:fill="auto"/>
          </w:tcPr>
          <w:p w:rsidR="005E4204" w:rsidRPr="00E746EA" w:rsidRDefault="00843D13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324A71" w:rsidRPr="00324A71" w:rsidRDefault="00843D13" w:rsidP="00AF03ED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Профилактика синдрома профессионального выгорания</w:t>
            </w:r>
            <w:r w:rsidR="00B810CC">
              <w:rPr>
                <w:rFonts w:ascii="Times New Roman" w:hAnsi="Times New Roman" w:cs="Times New Roman"/>
                <w:sz w:val="24"/>
                <w:szCs w:val="24"/>
              </w:rPr>
              <w:t>: тренинги, консультации, лекции с элементами беседы, практические занятия, распространение памяток.</w:t>
            </w:r>
          </w:p>
        </w:tc>
        <w:tc>
          <w:tcPr>
            <w:tcW w:w="1984" w:type="dxa"/>
            <w:shd w:val="clear" w:color="auto" w:fill="auto"/>
          </w:tcPr>
          <w:p w:rsidR="005E4204" w:rsidRPr="00E746EA" w:rsidRDefault="00843D13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4" w:type="dxa"/>
            <w:shd w:val="clear" w:color="auto" w:fill="auto"/>
          </w:tcPr>
          <w:p w:rsidR="005E4204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F069B0" w:rsidRPr="00E746E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Хажирокова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Ж.Р.</w:t>
            </w:r>
          </w:p>
        </w:tc>
        <w:tc>
          <w:tcPr>
            <w:tcW w:w="3119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E4204" w:rsidRPr="00E746EA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D13" w:rsidRPr="005B6C25" w:rsidTr="00AA5015">
        <w:tc>
          <w:tcPr>
            <w:tcW w:w="15734" w:type="dxa"/>
            <w:gridSpan w:val="7"/>
            <w:vAlign w:val="center"/>
          </w:tcPr>
          <w:p w:rsidR="00843D13" w:rsidRPr="006B736B" w:rsidRDefault="00843D13" w:rsidP="00324A7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C10E90" w:rsidRPr="005B6C25" w:rsidTr="00AA5015">
        <w:tc>
          <w:tcPr>
            <w:tcW w:w="568" w:type="dxa"/>
            <w:shd w:val="clear" w:color="auto" w:fill="auto"/>
          </w:tcPr>
          <w:p w:rsidR="00C10E90" w:rsidRPr="009C2D95" w:rsidRDefault="00C10E90" w:rsidP="009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1" w:type="dxa"/>
            <w:shd w:val="clear" w:color="auto" w:fill="auto"/>
          </w:tcPr>
          <w:p w:rsidR="00C10E90" w:rsidRPr="009C2D95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0E90" w:rsidRPr="006B736B" w:rsidRDefault="00C10E9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36B">
              <w:rPr>
                <w:rFonts w:ascii="Times New Roman" w:hAnsi="Times New Roman" w:cs="Times New Roman"/>
                <w:sz w:val="24"/>
                <w:szCs w:val="24"/>
              </w:rPr>
              <w:t>Мониторинг удовлетворенности получателей услуг качеством их предоставления. Учет результатов мониторинга в работе организации.</w:t>
            </w:r>
          </w:p>
        </w:tc>
        <w:tc>
          <w:tcPr>
            <w:tcW w:w="1984" w:type="dxa"/>
            <w:shd w:val="clear" w:color="auto" w:fill="auto"/>
          </w:tcPr>
          <w:p w:rsidR="00C10E90" w:rsidRPr="00E746EA" w:rsidRDefault="00C10E9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84" w:type="dxa"/>
            <w:shd w:val="clear" w:color="auto" w:fill="auto"/>
          </w:tcPr>
          <w:p w:rsidR="00C10E90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Зав. ОСО №1,№2</w:t>
            </w:r>
          </w:p>
          <w:p w:rsidR="00F069B0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Доткулова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Э.З.</w:t>
            </w:r>
          </w:p>
          <w:p w:rsidR="00F069B0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Тутова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  <w:p w:rsidR="00F069B0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Зав. ОВП</w:t>
            </w:r>
          </w:p>
          <w:p w:rsidR="00F069B0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Эздекова</w:t>
            </w:r>
            <w:proofErr w:type="spellEnd"/>
            <w:r w:rsidRPr="007346BA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  <w:p w:rsidR="00F069B0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Зав. ОМО</w:t>
            </w:r>
          </w:p>
          <w:p w:rsidR="00F069B0" w:rsidRPr="007346BA" w:rsidRDefault="00F069B0" w:rsidP="00324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A">
              <w:rPr>
                <w:rFonts w:ascii="Times New Roman" w:hAnsi="Times New Roman" w:cs="Times New Roman"/>
                <w:sz w:val="24"/>
                <w:szCs w:val="24"/>
              </w:rPr>
              <w:t>Дударова Ж.Л.</w:t>
            </w:r>
          </w:p>
        </w:tc>
        <w:tc>
          <w:tcPr>
            <w:tcW w:w="3119" w:type="dxa"/>
            <w:shd w:val="clear" w:color="auto" w:fill="auto"/>
          </w:tcPr>
          <w:p w:rsidR="00C10E90" w:rsidRPr="009C2D95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10E90" w:rsidRPr="009C2D95" w:rsidRDefault="00C10E9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204" w:rsidRPr="00127C19" w:rsidRDefault="005E4204" w:rsidP="00127C19">
      <w:pPr>
        <w:rPr>
          <w:sz w:val="2"/>
          <w:szCs w:val="2"/>
        </w:rPr>
      </w:pPr>
    </w:p>
    <w:sectPr w:rsidR="005E4204" w:rsidRPr="00127C19" w:rsidSect="00B810CC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B51F5"/>
    <w:multiLevelType w:val="hybridMultilevel"/>
    <w:tmpl w:val="B9C69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B708A"/>
    <w:multiLevelType w:val="hybridMultilevel"/>
    <w:tmpl w:val="4F4EE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1C6"/>
    <w:rsid w:val="00063E7F"/>
    <w:rsid w:val="000738D2"/>
    <w:rsid w:val="000D0CCD"/>
    <w:rsid w:val="000E095D"/>
    <w:rsid w:val="00111594"/>
    <w:rsid w:val="001171EA"/>
    <w:rsid w:val="00127C19"/>
    <w:rsid w:val="001478EE"/>
    <w:rsid w:val="001A2CF1"/>
    <w:rsid w:val="001C591E"/>
    <w:rsid w:val="001E004B"/>
    <w:rsid w:val="0022337E"/>
    <w:rsid w:val="00250E25"/>
    <w:rsid w:val="002601C2"/>
    <w:rsid w:val="00283776"/>
    <w:rsid w:val="00307B18"/>
    <w:rsid w:val="003208EE"/>
    <w:rsid w:val="00324A71"/>
    <w:rsid w:val="00334BFD"/>
    <w:rsid w:val="00343F3A"/>
    <w:rsid w:val="003E4D8D"/>
    <w:rsid w:val="003F5672"/>
    <w:rsid w:val="00415DFC"/>
    <w:rsid w:val="00421B5B"/>
    <w:rsid w:val="00424E40"/>
    <w:rsid w:val="00433825"/>
    <w:rsid w:val="00443DC3"/>
    <w:rsid w:val="0047324C"/>
    <w:rsid w:val="004D497B"/>
    <w:rsid w:val="0052098E"/>
    <w:rsid w:val="00572C21"/>
    <w:rsid w:val="005A495B"/>
    <w:rsid w:val="005B6C25"/>
    <w:rsid w:val="005E4204"/>
    <w:rsid w:val="005E734A"/>
    <w:rsid w:val="005F6D84"/>
    <w:rsid w:val="006021C1"/>
    <w:rsid w:val="00656C43"/>
    <w:rsid w:val="00674FCE"/>
    <w:rsid w:val="006B736B"/>
    <w:rsid w:val="007334B7"/>
    <w:rsid w:val="007346BA"/>
    <w:rsid w:val="00754156"/>
    <w:rsid w:val="007A3B3E"/>
    <w:rsid w:val="007C4910"/>
    <w:rsid w:val="007E3817"/>
    <w:rsid w:val="00811139"/>
    <w:rsid w:val="008351C6"/>
    <w:rsid w:val="00843D13"/>
    <w:rsid w:val="008810A6"/>
    <w:rsid w:val="008A0856"/>
    <w:rsid w:val="008D5837"/>
    <w:rsid w:val="00951CC4"/>
    <w:rsid w:val="00976814"/>
    <w:rsid w:val="009774F4"/>
    <w:rsid w:val="00992188"/>
    <w:rsid w:val="009A2996"/>
    <w:rsid w:val="009C2D95"/>
    <w:rsid w:val="00A33C69"/>
    <w:rsid w:val="00A45D41"/>
    <w:rsid w:val="00AA5015"/>
    <w:rsid w:val="00AC6949"/>
    <w:rsid w:val="00AE6896"/>
    <w:rsid w:val="00AF03ED"/>
    <w:rsid w:val="00AF3FB8"/>
    <w:rsid w:val="00B57BDB"/>
    <w:rsid w:val="00B810CC"/>
    <w:rsid w:val="00B8554A"/>
    <w:rsid w:val="00C10899"/>
    <w:rsid w:val="00C10E90"/>
    <w:rsid w:val="00C9001C"/>
    <w:rsid w:val="00C92F69"/>
    <w:rsid w:val="00CB5395"/>
    <w:rsid w:val="00CE77B5"/>
    <w:rsid w:val="00D05E99"/>
    <w:rsid w:val="00D40F99"/>
    <w:rsid w:val="00D44F19"/>
    <w:rsid w:val="00DB0E37"/>
    <w:rsid w:val="00DB1800"/>
    <w:rsid w:val="00DD25C9"/>
    <w:rsid w:val="00DD38B7"/>
    <w:rsid w:val="00DE4A14"/>
    <w:rsid w:val="00DF2016"/>
    <w:rsid w:val="00E033AD"/>
    <w:rsid w:val="00E079D3"/>
    <w:rsid w:val="00E4009B"/>
    <w:rsid w:val="00E746EA"/>
    <w:rsid w:val="00E805B2"/>
    <w:rsid w:val="00EA4108"/>
    <w:rsid w:val="00EF743A"/>
    <w:rsid w:val="00F05B86"/>
    <w:rsid w:val="00F069B0"/>
    <w:rsid w:val="00F50738"/>
    <w:rsid w:val="00F54B50"/>
    <w:rsid w:val="00F84129"/>
    <w:rsid w:val="00F937F6"/>
    <w:rsid w:val="00F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uiPriority w:val="99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62BA-F908-4EA8-9148-DA1EF465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12</cp:revision>
  <dcterms:created xsi:type="dcterms:W3CDTF">2019-04-05T14:36:00Z</dcterms:created>
  <dcterms:modified xsi:type="dcterms:W3CDTF">2019-08-05T08:34:00Z</dcterms:modified>
</cp:coreProperties>
</file>